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25C8" w14:textId="5275D752" w:rsidR="00220D6A" w:rsidRPr="00332AD6" w:rsidRDefault="00112BBD" w:rsidP="00332AD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  <w:r w:rsidRPr="00332AD6">
        <w:rPr>
          <w:b/>
          <w:bCs/>
        </w:rPr>
        <w:t>ANEXO 2</w:t>
      </w:r>
    </w:p>
    <w:p w14:paraId="5D211ECD" w14:textId="77777777" w:rsidR="00220D6A" w:rsidRPr="00CD3385" w:rsidRDefault="00220D6A">
      <w:pPr>
        <w:pBdr>
          <w:top w:val="nil"/>
          <w:left w:val="nil"/>
          <w:bottom w:val="nil"/>
          <w:right w:val="nil"/>
          <w:between w:val="nil"/>
        </w:pBdr>
      </w:pPr>
    </w:p>
    <w:p w14:paraId="55964C9D" w14:textId="77777777" w:rsidR="00220D6A" w:rsidRPr="00CD3385" w:rsidRDefault="00220D6A" w:rsidP="00220D6A">
      <w:pPr>
        <w:autoSpaceDE w:val="0"/>
        <w:autoSpaceDN w:val="0"/>
        <w:adjustRightInd w:val="0"/>
        <w:jc w:val="center"/>
        <w:rPr>
          <w:b/>
          <w:smallCaps/>
        </w:rPr>
      </w:pPr>
      <w:r w:rsidRPr="00CD3385">
        <w:rPr>
          <w:b/>
          <w:smallCaps/>
        </w:rPr>
        <w:t>Termo de recebimento de coleções arqueológicas</w:t>
      </w:r>
    </w:p>
    <w:p w14:paraId="730258A7" w14:textId="06BE4C37" w:rsidR="00A05F4A" w:rsidRPr="00332AD6" w:rsidRDefault="0037440B" w:rsidP="00220D6A">
      <w:pPr>
        <w:autoSpaceDE w:val="0"/>
        <w:autoSpaceDN w:val="0"/>
        <w:adjustRightInd w:val="0"/>
        <w:jc w:val="center"/>
        <w:rPr>
          <w:rStyle w:val="fontstyle01"/>
          <w:rFonts w:ascii="Arial" w:hAnsi="Arial" w:cs="Arial"/>
          <w:color w:val="282526"/>
          <w:sz w:val="22"/>
          <w:szCs w:val="22"/>
        </w:rPr>
      </w:pPr>
      <w:r>
        <w:rPr>
          <w:rStyle w:val="fontstyle01"/>
          <w:rFonts w:ascii="Arial" w:hAnsi="Arial" w:cs="Arial"/>
          <w:sz w:val="22"/>
          <w:szCs w:val="22"/>
        </w:rPr>
        <w:t>(</w:t>
      </w:r>
      <w:r w:rsidR="00220D6A" w:rsidRPr="00332AD6">
        <w:rPr>
          <w:rStyle w:val="fontstyle01"/>
          <w:rFonts w:ascii="Arial" w:hAnsi="Arial" w:cs="Arial"/>
          <w:sz w:val="22"/>
          <w:szCs w:val="22"/>
        </w:rPr>
        <w:t xml:space="preserve">ANEXO III </w:t>
      </w:r>
      <w:r>
        <w:rPr>
          <w:rStyle w:val="fontstyle01"/>
          <w:rFonts w:ascii="Arial" w:hAnsi="Arial" w:cs="Arial"/>
          <w:sz w:val="22"/>
          <w:szCs w:val="22"/>
        </w:rPr>
        <w:t>a</w:t>
      </w:r>
      <w:r w:rsidR="00220D6A" w:rsidRPr="00332AD6">
        <w:rPr>
          <w:rStyle w:val="fontstyle01"/>
          <w:rFonts w:ascii="Arial" w:hAnsi="Arial" w:cs="Arial"/>
          <w:sz w:val="22"/>
          <w:szCs w:val="22"/>
        </w:rPr>
        <w:t xml:space="preserve"> </w:t>
      </w:r>
      <w:r w:rsidR="00220D6A" w:rsidRPr="00332AD6">
        <w:rPr>
          <w:rStyle w:val="fontstyle01"/>
          <w:rFonts w:ascii="Arial" w:hAnsi="Arial" w:cs="Arial"/>
          <w:color w:val="282526"/>
          <w:sz w:val="22"/>
          <w:szCs w:val="22"/>
        </w:rPr>
        <w:t>PORTARIA N°. 196, DE 18 DE MAIO DE 2016</w:t>
      </w:r>
      <w:r>
        <w:rPr>
          <w:rStyle w:val="fontstyle01"/>
          <w:rFonts w:ascii="Arial" w:hAnsi="Arial" w:cs="Arial"/>
          <w:color w:val="282526"/>
          <w:sz w:val="22"/>
          <w:szCs w:val="22"/>
        </w:rPr>
        <w:t>)</w:t>
      </w:r>
    </w:p>
    <w:p w14:paraId="3D01D52F" w14:textId="77777777" w:rsidR="00220D6A" w:rsidRPr="00CD3385" w:rsidRDefault="00220D6A" w:rsidP="00220D6A">
      <w:pPr>
        <w:autoSpaceDE w:val="0"/>
        <w:autoSpaceDN w:val="0"/>
        <w:adjustRightInd w:val="0"/>
      </w:pPr>
    </w:p>
    <w:p w14:paraId="0A5C32E3" w14:textId="7ADA9F74" w:rsidR="00220D6A" w:rsidRPr="00332AD6" w:rsidRDefault="00220D6A">
      <w:pPr>
        <w:autoSpaceDE w:val="0"/>
        <w:autoSpaceDN w:val="0"/>
        <w:adjustRightInd w:val="0"/>
        <w:rPr>
          <w:i/>
          <w:iCs/>
          <w:color w:val="000000"/>
        </w:rPr>
      </w:pPr>
      <w:r w:rsidRPr="00332AD6">
        <w:rPr>
          <w:i/>
          <w:iCs/>
          <w:color w:val="000000"/>
        </w:rPr>
        <w:t>“Eu, __________</w:t>
      </w:r>
      <w:r w:rsidR="00A05F4A" w:rsidRPr="00332AD6">
        <w:rPr>
          <w:i/>
          <w:iCs/>
          <w:color w:val="000000"/>
        </w:rPr>
        <w:t>________________</w:t>
      </w:r>
      <w:r w:rsidRPr="00332AD6">
        <w:rPr>
          <w:i/>
          <w:iCs/>
          <w:color w:val="000000"/>
        </w:rPr>
        <w:t>______________, responsável legal pela Instituição</w:t>
      </w:r>
      <w:r w:rsidR="00A05F4A" w:rsidRPr="00332AD6">
        <w:rPr>
          <w:i/>
          <w:iCs/>
          <w:color w:val="000000"/>
        </w:rPr>
        <w:t xml:space="preserve"> </w:t>
      </w:r>
      <w:r w:rsidRPr="00332AD6">
        <w:rPr>
          <w:i/>
          <w:iCs/>
          <w:color w:val="000000"/>
        </w:rPr>
        <w:t>_____________________________, CNPJ _____________________________,</w:t>
      </w:r>
      <w:r w:rsidR="00A05F4A" w:rsidRPr="00332AD6">
        <w:rPr>
          <w:i/>
          <w:iCs/>
          <w:color w:val="000000"/>
        </w:rPr>
        <w:t xml:space="preserve"> </w:t>
      </w:r>
      <w:r w:rsidRPr="00332AD6">
        <w:rPr>
          <w:i/>
          <w:iCs/>
          <w:color w:val="000000"/>
        </w:rPr>
        <w:t xml:space="preserve">localizada em ______________________________________________, declaro que </w:t>
      </w:r>
      <w:r w:rsidR="00A05F4A" w:rsidRPr="00332AD6">
        <w:rPr>
          <w:i/>
          <w:iCs/>
          <w:color w:val="000000"/>
        </w:rPr>
        <w:t>recebi do pesquisador</w:t>
      </w:r>
      <w:r w:rsidRPr="00332AD6">
        <w:rPr>
          <w:i/>
          <w:iCs/>
          <w:color w:val="000000"/>
        </w:rPr>
        <w:t>(s) ______________________________________________,</w:t>
      </w:r>
      <w:r w:rsidR="00A05F4A" w:rsidRPr="00332AD6">
        <w:rPr>
          <w:i/>
          <w:iCs/>
          <w:color w:val="000000"/>
        </w:rPr>
        <w:t xml:space="preserve"> </w:t>
      </w:r>
      <w:r w:rsidRPr="00332AD6">
        <w:rPr>
          <w:i/>
          <w:iCs/>
          <w:color w:val="000000"/>
        </w:rPr>
        <w:t>CPF</w:t>
      </w:r>
      <w:r w:rsidR="00A05F4A" w:rsidRPr="00332AD6">
        <w:rPr>
          <w:i/>
          <w:iCs/>
          <w:color w:val="000000"/>
        </w:rPr>
        <w:t xml:space="preserve"> </w:t>
      </w:r>
      <w:r w:rsidRPr="00332AD6">
        <w:rPr>
          <w:i/>
          <w:iCs/>
          <w:color w:val="000000"/>
        </w:rPr>
        <w:t>______________________, os seguintes bens arqueológicos coletados no âmbito da pesquisa _____________________________,</w:t>
      </w:r>
      <w:r w:rsidR="00A05F4A" w:rsidRPr="00332AD6">
        <w:rPr>
          <w:i/>
          <w:iCs/>
          <w:color w:val="000000"/>
        </w:rPr>
        <w:t xml:space="preserve"> </w:t>
      </w:r>
      <w:r w:rsidRPr="00332AD6">
        <w:rPr>
          <w:i/>
          <w:iCs/>
          <w:color w:val="000000"/>
        </w:rPr>
        <w:t>Processo Iphan n.º</w:t>
      </w:r>
      <w:r w:rsidRPr="00CD3385">
        <w:rPr>
          <w:i/>
          <w:iCs/>
          <w:color w:val="000000"/>
        </w:rPr>
        <w:br/>
        <w:t>_____________________________</w:t>
      </w:r>
      <w:r w:rsidR="0037440B">
        <w:rPr>
          <w:i/>
          <w:iCs/>
          <w:color w:val="000000"/>
        </w:rPr>
        <w:t>.</w:t>
      </w:r>
    </w:p>
    <w:p w14:paraId="0E18EB89" w14:textId="77777777" w:rsidR="00220D6A" w:rsidRPr="00332AD6" w:rsidRDefault="00220D6A">
      <w:pPr>
        <w:autoSpaceDE w:val="0"/>
        <w:autoSpaceDN w:val="0"/>
        <w:adjustRightInd w:val="0"/>
        <w:rPr>
          <w:i/>
          <w:iCs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30"/>
        <w:gridCol w:w="4264"/>
      </w:tblGrid>
      <w:tr w:rsidR="00220D6A" w:rsidRPr="00CD3385" w14:paraId="3130D21A" w14:textId="77777777" w:rsidTr="00705059">
        <w:tc>
          <w:tcPr>
            <w:tcW w:w="9211" w:type="dxa"/>
            <w:gridSpan w:val="2"/>
          </w:tcPr>
          <w:p w14:paraId="6D109BAB" w14:textId="77777777" w:rsidR="00220D6A" w:rsidRPr="00332AD6" w:rsidRDefault="00220D6A" w:rsidP="007050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332AD6">
              <w:rPr>
                <w:rFonts w:ascii="Arial" w:eastAsia="Times New Roman" w:hAnsi="Arial" w:cs="Arial"/>
                <w:b/>
                <w:bCs/>
                <w:color w:val="000000"/>
              </w:rPr>
              <w:t>Relação de Bens Arqueológicos por Sítio:</w:t>
            </w:r>
          </w:p>
        </w:tc>
      </w:tr>
      <w:tr w:rsidR="00220D6A" w:rsidRPr="00CD3385" w14:paraId="449B4A8E" w14:textId="77777777" w:rsidTr="00705059">
        <w:tc>
          <w:tcPr>
            <w:tcW w:w="9211" w:type="dxa"/>
            <w:gridSpan w:val="2"/>
          </w:tcPr>
          <w:p w14:paraId="38F90756" w14:textId="77777777" w:rsidR="00220D6A" w:rsidRPr="005057A8" w:rsidRDefault="00220D6A" w:rsidP="007050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5057A8">
              <w:rPr>
                <w:rFonts w:ascii="Arial" w:eastAsia="Times New Roman" w:hAnsi="Arial" w:cs="Arial"/>
                <w:b/>
                <w:bCs/>
                <w:color w:val="000000"/>
              </w:rPr>
              <w:t>Nome do Sítio:</w:t>
            </w:r>
          </w:p>
        </w:tc>
      </w:tr>
      <w:tr w:rsidR="00220D6A" w:rsidRPr="00CD3385" w14:paraId="4FAB62B3" w14:textId="77777777" w:rsidTr="00705059">
        <w:tc>
          <w:tcPr>
            <w:tcW w:w="4605" w:type="dxa"/>
          </w:tcPr>
          <w:p w14:paraId="1487FB09" w14:textId="77777777" w:rsidR="00220D6A" w:rsidRPr="005057A8" w:rsidRDefault="00220D6A" w:rsidP="007050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5057A8">
              <w:rPr>
                <w:rFonts w:ascii="Arial" w:eastAsia="Times New Roman" w:hAnsi="Arial" w:cs="Arial"/>
                <w:b/>
                <w:bCs/>
                <w:color w:val="000000"/>
              </w:rPr>
              <w:t>Tipologia material:</w:t>
            </w:r>
          </w:p>
        </w:tc>
        <w:tc>
          <w:tcPr>
            <w:tcW w:w="4606" w:type="dxa"/>
          </w:tcPr>
          <w:p w14:paraId="3FB64CC1" w14:textId="77777777" w:rsidR="00220D6A" w:rsidRPr="005057A8" w:rsidRDefault="00220D6A" w:rsidP="007050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5057A8">
              <w:rPr>
                <w:rFonts w:ascii="Arial" w:eastAsia="Times New Roman" w:hAnsi="Arial" w:cs="Arial"/>
                <w:b/>
                <w:bCs/>
                <w:color w:val="000000"/>
              </w:rPr>
              <w:t>Quantidade:</w:t>
            </w:r>
          </w:p>
        </w:tc>
      </w:tr>
      <w:tr w:rsidR="00220D6A" w:rsidRPr="00CD3385" w14:paraId="1623E779" w14:textId="77777777" w:rsidTr="00705059">
        <w:tc>
          <w:tcPr>
            <w:tcW w:w="4605" w:type="dxa"/>
          </w:tcPr>
          <w:p w14:paraId="7CF65E04" w14:textId="77777777" w:rsidR="00220D6A" w:rsidRPr="005057A8" w:rsidRDefault="00220D6A" w:rsidP="007050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5057A8">
              <w:rPr>
                <w:rFonts w:ascii="Arial" w:eastAsia="Times New Roman" w:hAnsi="Arial" w:cs="Arial"/>
                <w:color w:val="000000"/>
              </w:rPr>
              <w:t>Ex</w:t>
            </w:r>
            <w:proofErr w:type="spellEnd"/>
            <w:r w:rsidRPr="005057A8">
              <w:rPr>
                <w:rFonts w:ascii="Arial" w:eastAsia="Times New Roman" w:hAnsi="Arial" w:cs="Arial"/>
                <w:color w:val="000000"/>
              </w:rPr>
              <w:t>: Lítica</w:t>
            </w:r>
          </w:p>
        </w:tc>
        <w:tc>
          <w:tcPr>
            <w:tcW w:w="4606" w:type="dxa"/>
          </w:tcPr>
          <w:p w14:paraId="1281BC5D" w14:textId="77777777" w:rsidR="00220D6A" w:rsidRPr="005057A8" w:rsidRDefault="00220D6A" w:rsidP="007050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37440B" w:rsidRPr="00CD3385" w14:paraId="4B9603A3" w14:textId="77777777" w:rsidTr="00705059">
        <w:tc>
          <w:tcPr>
            <w:tcW w:w="4605" w:type="dxa"/>
          </w:tcPr>
          <w:p w14:paraId="743A850B" w14:textId="77777777" w:rsidR="0037440B" w:rsidRPr="005057A8" w:rsidRDefault="0037440B" w:rsidP="0070505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4606" w:type="dxa"/>
          </w:tcPr>
          <w:p w14:paraId="040EEC90" w14:textId="77777777" w:rsidR="0037440B" w:rsidRPr="005057A8" w:rsidRDefault="0037440B" w:rsidP="0070505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</w:tr>
      <w:tr w:rsidR="0037440B" w:rsidRPr="00CD3385" w14:paraId="6FABED64" w14:textId="77777777" w:rsidTr="00705059">
        <w:tc>
          <w:tcPr>
            <w:tcW w:w="4605" w:type="dxa"/>
          </w:tcPr>
          <w:p w14:paraId="7C57F841" w14:textId="77777777" w:rsidR="0037440B" w:rsidRPr="005057A8" w:rsidRDefault="0037440B" w:rsidP="0070505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4606" w:type="dxa"/>
          </w:tcPr>
          <w:p w14:paraId="55DBE34D" w14:textId="77777777" w:rsidR="0037440B" w:rsidRPr="005057A8" w:rsidRDefault="0037440B" w:rsidP="0070505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</w:tr>
      <w:tr w:rsidR="00220D6A" w:rsidRPr="00CD3385" w14:paraId="5905AAE5" w14:textId="77777777" w:rsidTr="00705059">
        <w:tc>
          <w:tcPr>
            <w:tcW w:w="4605" w:type="dxa"/>
          </w:tcPr>
          <w:p w14:paraId="7A73BC75" w14:textId="77777777" w:rsidR="00220D6A" w:rsidRPr="0037440B" w:rsidRDefault="00220D6A" w:rsidP="007050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606" w:type="dxa"/>
          </w:tcPr>
          <w:p w14:paraId="4511DADA" w14:textId="77777777" w:rsidR="00220D6A" w:rsidRPr="0037440B" w:rsidRDefault="00220D6A" w:rsidP="007050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37440B">
              <w:rPr>
                <w:rFonts w:ascii="Arial" w:eastAsia="Times New Roman" w:hAnsi="Arial" w:cs="Arial"/>
                <w:b/>
                <w:bCs/>
                <w:color w:val="000000"/>
              </w:rPr>
              <w:t>Total:</w:t>
            </w:r>
          </w:p>
        </w:tc>
      </w:tr>
    </w:tbl>
    <w:p w14:paraId="4979FAE4" w14:textId="39E8F221" w:rsidR="00220D6A" w:rsidRDefault="00220D6A" w:rsidP="00220D6A">
      <w:pPr>
        <w:autoSpaceDE w:val="0"/>
        <w:autoSpaceDN w:val="0"/>
        <w:adjustRightInd w:val="0"/>
      </w:pPr>
    </w:p>
    <w:p w14:paraId="389DAD23" w14:textId="77777777" w:rsidR="0037440B" w:rsidRPr="00CD3385" w:rsidRDefault="0037440B" w:rsidP="00220D6A">
      <w:pPr>
        <w:autoSpaceDE w:val="0"/>
        <w:autoSpaceDN w:val="0"/>
        <w:adjustRightInd w:val="0"/>
      </w:pPr>
    </w:p>
    <w:p w14:paraId="4A2F221A" w14:textId="77777777" w:rsidR="00220D6A" w:rsidRPr="0037440B" w:rsidRDefault="00220D6A" w:rsidP="00220D6A">
      <w:pPr>
        <w:pStyle w:val="PargrafodaLista"/>
        <w:ind w:left="0"/>
        <w:jc w:val="center"/>
      </w:pPr>
      <w:r w:rsidRPr="0037440B">
        <w:t>____________________________________________</w:t>
      </w:r>
    </w:p>
    <w:p w14:paraId="0D3C0941" w14:textId="77777777" w:rsidR="00220D6A" w:rsidRPr="00CD3385" w:rsidRDefault="00220D6A" w:rsidP="00220D6A">
      <w:pPr>
        <w:autoSpaceDE w:val="0"/>
        <w:autoSpaceDN w:val="0"/>
        <w:adjustRightInd w:val="0"/>
        <w:ind w:firstLine="709"/>
        <w:jc w:val="center"/>
      </w:pPr>
      <w:r w:rsidRPr="00CD3385">
        <w:t>Assinatura do pesquisador responsável.</w:t>
      </w:r>
    </w:p>
    <w:p w14:paraId="533BB2DE" w14:textId="77777777" w:rsidR="00220D6A" w:rsidRPr="00CD3385" w:rsidRDefault="00220D6A" w:rsidP="00220D6A">
      <w:pPr>
        <w:autoSpaceDE w:val="0"/>
        <w:autoSpaceDN w:val="0"/>
        <w:adjustRightInd w:val="0"/>
        <w:ind w:firstLine="709"/>
        <w:jc w:val="center"/>
      </w:pPr>
    </w:p>
    <w:p w14:paraId="3449C797" w14:textId="77777777" w:rsidR="00220D6A" w:rsidRPr="00CD3385" w:rsidRDefault="00220D6A" w:rsidP="00220D6A">
      <w:pPr>
        <w:autoSpaceDE w:val="0"/>
        <w:autoSpaceDN w:val="0"/>
        <w:adjustRightInd w:val="0"/>
        <w:ind w:firstLine="709"/>
        <w:jc w:val="center"/>
      </w:pPr>
    </w:p>
    <w:p w14:paraId="0D7AB6A3" w14:textId="77777777" w:rsidR="00220D6A" w:rsidRPr="00CD3385" w:rsidRDefault="00220D6A" w:rsidP="00220D6A">
      <w:pPr>
        <w:autoSpaceDE w:val="0"/>
        <w:autoSpaceDN w:val="0"/>
        <w:adjustRightInd w:val="0"/>
        <w:ind w:firstLine="709"/>
        <w:jc w:val="center"/>
      </w:pPr>
      <w:r w:rsidRPr="00CD3385">
        <w:t>______________________________________________</w:t>
      </w:r>
    </w:p>
    <w:p w14:paraId="37BD4955" w14:textId="77777777" w:rsidR="00220D6A" w:rsidRPr="00CD3385" w:rsidRDefault="00220D6A" w:rsidP="00220D6A">
      <w:pPr>
        <w:autoSpaceDE w:val="0"/>
        <w:autoSpaceDN w:val="0"/>
        <w:adjustRightInd w:val="0"/>
        <w:ind w:firstLine="709"/>
        <w:jc w:val="center"/>
      </w:pPr>
      <w:r w:rsidRPr="00CD3385">
        <w:t>Assinatura da Chefia do DARQ/UNIR</w:t>
      </w:r>
    </w:p>
    <w:p w14:paraId="2DA1B360" w14:textId="77777777" w:rsidR="00220D6A" w:rsidRPr="00CD3385" w:rsidRDefault="00220D6A" w:rsidP="00220D6A"/>
    <w:p w14:paraId="2F6B43F1" w14:textId="77777777" w:rsidR="00220D6A" w:rsidRPr="00CD3385" w:rsidRDefault="00220D6A" w:rsidP="00220D6A"/>
    <w:p w14:paraId="5AA793BC" w14:textId="684B2401" w:rsidR="00220D6A" w:rsidRDefault="00220D6A">
      <w:pPr>
        <w:pBdr>
          <w:top w:val="nil"/>
          <w:left w:val="nil"/>
          <w:bottom w:val="nil"/>
          <w:right w:val="nil"/>
          <w:between w:val="nil"/>
        </w:pBdr>
      </w:pPr>
      <w:r w:rsidRPr="00CD3385">
        <w:t>Porto Velho, _____________________</w:t>
      </w:r>
    </w:p>
    <w:p w14:paraId="25B1242A" w14:textId="450B409E" w:rsidR="000A2CA1" w:rsidRDefault="000A2CA1">
      <w:pPr>
        <w:pBdr>
          <w:top w:val="nil"/>
          <w:left w:val="nil"/>
          <w:bottom w:val="nil"/>
          <w:right w:val="nil"/>
          <w:between w:val="nil"/>
        </w:pBdr>
      </w:pPr>
    </w:p>
    <w:sectPr w:rsidR="000A2CA1" w:rsidSect="007A347E">
      <w:headerReference w:type="default" r:id="rId8"/>
      <w:pgSz w:w="11906" w:h="16838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FCE25" w14:textId="77777777" w:rsidR="00757558" w:rsidRDefault="00757558" w:rsidP="004D7C15">
      <w:pPr>
        <w:spacing w:line="240" w:lineRule="auto"/>
      </w:pPr>
      <w:r>
        <w:separator/>
      </w:r>
    </w:p>
  </w:endnote>
  <w:endnote w:type="continuationSeparator" w:id="0">
    <w:p w14:paraId="18577CB2" w14:textId="77777777" w:rsidR="00757558" w:rsidRDefault="00757558" w:rsidP="004D7C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F9ED7" w14:textId="77777777" w:rsidR="00757558" w:rsidRDefault="00757558" w:rsidP="004D7C15">
      <w:pPr>
        <w:spacing w:line="240" w:lineRule="auto"/>
      </w:pPr>
      <w:r>
        <w:separator/>
      </w:r>
    </w:p>
  </w:footnote>
  <w:footnote w:type="continuationSeparator" w:id="0">
    <w:p w14:paraId="737D52D7" w14:textId="77777777" w:rsidR="00757558" w:rsidRDefault="00757558" w:rsidP="004D7C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jc w:val="center"/>
      <w:tblLayout w:type="fixed"/>
      <w:tblLook w:val="04A0" w:firstRow="1" w:lastRow="0" w:firstColumn="1" w:lastColumn="0" w:noHBand="0" w:noVBand="1"/>
    </w:tblPr>
    <w:tblGrid>
      <w:gridCol w:w="1384"/>
      <w:gridCol w:w="7088"/>
      <w:gridCol w:w="1275"/>
    </w:tblGrid>
    <w:tr w:rsidR="004D7C15" w:rsidRPr="00966A2B" w14:paraId="2827A54D" w14:textId="77777777" w:rsidTr="003152A8">
      <w:trPr>
        <w:jc w:val="center"/>
      </w:trPr>
      <w:tc>
        <w:tcPr>
          <w:tcW w:w="1384" w:type="dxa"/>
          <w:vAlign w:val="center"/>
        </w:tcPr>
        <w:p w14:paraId="47940061" w14:textId="77777777" w:rsidR="004D7C15" w:rsidRPr="00966A2B" w:rsidRDefault="004D7C15" w:rsidP="004D7C15">
          <w:pPr>
            <w:spacing w:line="240" w:lineRule="auto"/>
            <w:contextualSpacing/>
            <w:jc w:val="center"/>
            <w:rPr>
              <w:rFonts w:ascii="Arial Narrow" w:eastAsia="Arial Unicode MS" w:hAnsi="Arial Narrow" w:cs="Arial Unicode MS"/>
              <w:sz w:val="24"/>
              <w:szCs w:val="24"/>
              <w:lang w:eastAsia="ja-JP"/>
            </w:rPr>
          </w:pPr>
          <w:r w:rsidRPr="00966A2B">
            <w:rPr>
              <w:rFonts w:ascii="Arial Narrow" w:eastAsia="Arial Unicode MS" w:hAnsi="Arial Narrow" w:cs="Arial Unicode MS"/>
              <w:noProof/>
              <w:sz w:val="24"/>
              <w:szCs w:val="24"/>
            </w:rPr>
            <w:drawing>
              <wp:inline distT="0" distB="0" distL="0" distR="0" wp14:anchorId="13FD5138" wp14:editId="78218770">
                <wp:extent cx="705485" cy="690880"/>
                <wp:effectExtent l="1905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</w:tcPr>
        <w:p w14:paraId="13DF68C6" w14:textId="77777777" w:rsidR="004D7C15" w:rsidRPr="00966A2B" w:rsidRDefault="004D7C15" w:rsidP="004D7C15">
          <w:pPr>
            <w:spacing w:line="240" w:lineRule="auto"/>
            <w:contextualSpacing/>
            <w:jc w:val="center"/>
            <w:rPr>
              <w:rFonts w:eastAsia="Arial Unicode MS"/>
              <w:b/>
              <w:lang w:eastAsia="ja-JP"/>
            </w:rPr>
          </w:pPr>
          <w:r w:rsidRPr="00966A2B">
            <w:rPr>
              <w:rFonts w:eastAsia="Arial Unicode MS"/>
              <w:b/>
              <w:lang w:eastAsia="ja-JP"/>
            </w:rPr>
            <w:t>SERVIÇO PÚBLICO FEDERAL</w:t>
          </w:r>
        </w:p>
        <w:p w14:paraId="7CC33E1B" w14:textId="77777777" w:rsidR="004D7C15" w:rsidRPr="00966A2B" w:rsidRDefault="004D7C15" w:rsidP="004D7C15">
          <w:pPr>
            <w:spacing w:line="240" w:lineRule="auto"/>
            <w:contextualSpacing/>
            <w:jc w:val="center"/>
            <w:rPr>
              <w:rFonts w:eastAsia="Arial Unicode MS"/>
              <w:b/>
              <w:lang w:eastAsia="ja-JP"/>
            </w:rPr>
          </w:pPr>
          <w:r w:rsidRPr="00966A2B">
            <w:rPr>
              <w:rFonts w:eastAsia="Arial Unicode MS"/>
              <w:b/>
              <w:lang w:eastAsia="ja-JP"/>
            </w:rPr>
            <w:t>FUNDAÇÃO UNIVERSIDADE FEDERAL DE RONDÔNIA</w:t>
          </w:r>
        </w:p>
        <w:p w14:paraId="69328B44" w14:textId="77777777" w:rsidR="004D7C15" w:rsidRPr="00966A2B" w:rsidRDefault="004D7C15" w:rsidP="004D7C15">
          <w:pPr>
            <w:spacing w:line="240" w:lineRule="auto"/>
            <w:contextualSpacing/>
            <w:jc w:val="center"/>
            <w:rPr>
              <w:rFonts w:eastAsia="Arial Unicode MS"/>
              <w:b/>
              <w:lang w:eastAsia="ja-JP"/>
            </w:rPr>
          </w:pPr>
          <w:r w:rsidRPr="00966A2B">
            <w:rPr>
              <w:rFonts w:eastAsia="Arial Unicode MS"/>
              <w:b/>
              <w:lang w:eastAsia="ja-JP"/>
            </w:rPr>
            <w:t>NÚCLEO DE CIÊNCIAS HUMANAS</w:t>
          </w:r>
        </w:p>
        <w:p w14:paraId="53159A7A" w14:textId="77777777" w:rsidR="004D7C15" w:rsidRPr="00966A2B" w:rsidRDefault="004D7C15" w:rsidP="004D7C15">
          <w:pPr>
            <w:spacing w:line="240" w:lineRule="auto"/>
            <w:contextualSpacing/>
            <w:jc w:val="center"/>
            <w:rPr>
              <w:rFonts w:ascii="Arial Narrow" w:eastAsia="Arial Unicode MS" w:hAnsi="Arial Narrow" w:cs="Arial Unicode MS"/>
              <w:sz w:val="20"/>
              <w:szCs w:val="20"/>
              <w:lang w:eastAsia="ja-JP"/>
            </w:rPr>
          </w:pPr>
          <w:r w:rsidRPr="00966A2B">
            <w:rPr>
              <w:rFonts w:eastAsia="Arial Unicode MS"/>
              <w:b/>
              <w:lang w:eastAsia="ja-JP"/>
            </w:rPr>
            <w:t>DEPARTAMENTO DE ARQUEOLOGIA</w:t>
          </w:r>
        </w:p>
      </w:tc>
      <w:tc>
        <w:tcPr>
          <w:tcW w:w="1275" w:type="dxa"/>
          <w:vAlign w:val="center"/>
        </w:tcPr>
        <w:p w14:paraId="7ED40DF0" w14:textId="77777777" w:rsidR="004D7C15" w:rsidRPr="00966A2B" w:rsidRDefault="004D7C15" w:rsidP="004D7C15">
          <w:pPr>
            <w:spacing w:line="240" w:lineRule="auto"/>
            <w:contextualSpacing/>
            <w:jc w:val="center"/>
            <w:rPr>
              <w:rFonts w:ascii="Arial Narrow" w:eastAsia="Arial Unicode MS" w:hAnsi="Arial Narrow" w:cs="Arial Unicode MS"/>
              <w:sz w:val="24"/>
              <w:szCs w:val="24"/>
              <w:lang w:eastAsia="ja-JP"/>
            </w:rPr>
          </w:pPr>
          <w:r w:rsidRPr="00966A2B">
            <w:rPr>
              <w:rFonts w:ascii="Arial Narrow" w:eastAsia="Arial Unicode MS" w:hAnsi="Arial Narrow" w:cs="Arial Unicode MS"/>
              <w:noProof/>
              <w:sz w:val="24"/>
              <w:szCs w:val="24"/>
            </w:rPr>
            <w:drawing>
              <wp:inline distT="0" distB="0" distL="0" distR="0" wp14:anchorId="3955D96F" wp14:editId="2D835A02">
                <wp:extent cx="612775" cy="57404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775" cy="57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BD71FC" w14:textId="77777777" w:rsidR="004D7C15" w:rsidRDefault="004D7C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491"/>
    <w:multiLevelType w:val="multilevel"/>
    <w:tmpl w:val="440E3576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0A7284"/>
    <w:multiLevelType w:val="hybridMultilevel"/>
    <w:tmpl w:val="04382886"/>
    <w:lvl w:ilvl="0" w:tplc="E0DA9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20A4D"/>
    <w:multiLevelType w:val="hybridMultilevel"/>
    <w:tmpl w:val="1C02E660"/>
    <w:lvl w:ilvl="0" w:tplc="487E599C">
      <w:start w:val="1"/>
      <w:numFmt w:val="upperRoman"/>
      <w:lvlText w:val="%1."/>
      <w:lvlJc w:val="left"/>
      <w:pPr>
        <w:ind w:left="128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26566CF7"/>
    <w:multiLevelType w:val="multilevel"/>
    <w:tmpl w:val="0F2C540C"/>
    <w:lvl w:ilvl="0">
      <w:start w:val="1"/>
      <w:numFmt w:val="upperRoman"/>
      <w:lvlText w:val="%1."/>
      <w:lvlJc w:val="right"/>
      <w:pPr>
        <w:ind w:left="1502" w:hanging="1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2222" w:hanging="360"/>
      </w:pPr>
    </w:lvl>
    <w:lvl w:ilvl="2">
      <w:start w:val="1"/>
      <w:numFmt w:val="lowerRoman"/>
      <w:lvlText w:val="%3."/>
      <w:lvlJc w:val="right"/>
      <w:pPr>
        <w:ind w:left="2942" w:hanging="180"/>
      </w:pPr>
    </w:lvl>
    <w:lvl w:ilvl="3">
      <w:start w:val="1"/>
      <w:numFmt w:val="decimal"/>
      <w:lvlText w:val="%4."/>
      <w:lvlJc w:val="left"/>
      <w:pPr>
        <w:ind w:left="3662" w:hanging="360"/>
      </w:pPr>
    </w:lvl>
    <w:lvl w:ilvl="4">
      <w:start w:val="1"/>
      <w:numFmt w:val="lowerLetter"/>
      <w:lvlText w:val="%5."/>
      <w:lvlJc w:val="left"/>
      <w:pPr>
        <w:ind w:left="4382" w:hanging="360"/>
      </w:pPr>
    </w:lvl>
    <w:lvl w:ilvl="5">
      <w:start w:val="1"/>
      <w:numFmt w:val="lowerRoman"/>
      <w:lvlText w:val="%6."/>
      <w:lvlJc w:val="right"/>
      <w:pPr>
        <w:ind w:left="5102" w:hanging="180"/>
      </w:pPr>
    </w:lvl>
    <w:lvl w:ilvl="6">
      <w:start w:val="1"/>
      <w:numFmt w:val="decimal"/>
      <w:lvlText w:val="%7."/>
      <w:lvlJc w:val="left"/>
      <w:pPr>
        <w:ind w:left="5822" w:hanging="360"/>
      </w:pPr>
    </w:lvl>
    <w:lvl w:ilvl="7">
      <w:start w:val="1"/>
      <w:numFmt w:val="lowerLetter"/>
      <w:lvlText w:val="%8."/>
      <w:lvlJc w:val="left"/>
      <w:pPr>
        <w:ind w:left="6542" w:hanging="360"/>
      </w:pPr>
    </w:lvl>
    <w:lvl w:ilvl="8">
      <w:start w:val="1"/>
      <w:numFmt w:val="lowerRoman"/>
      <w:lvlText w:val="%9."/>
      <w:lvlJc w:val="right"/>
      <w:pPr>
        <w:ind w:left="7262" w:hanging="180"/>
      </w:pPr>
    </w:lvl>
  </w:abstractNum>
  <w:abstractNum w:abstractNumId="4" w15:restartNumberingAfterBreak="0">
    <w:nsid w:val="2F2B4D50"/>
    <w:multiLevelType w:val="multilevel"/>
    <w:tmpl w:val="825C9CF0"/>
    <w:lvl w:ilvl="0">
      <w:start w:val="1"/>
      <w:numFmt w:val="upperRoman"/>
      <w:lvlText w:val="%1."/>
      <w:lvlJc w:val="right"/>
      <w:pPr>
        <w:ind w:left="642" w:hanging="358"/>
      </w:pPr>
    </w:lvl>
    <w:lvl w:ilvl="1">
      <w:start w:val="1"/>
      <w:numFmt w:val="lowerLetter"/>
      <w:lvlText w:val="%2."/>
      <w:lvlJc w:val="left"/>
      <w:pPr>
        <w:ind w:left="1504" w:hanging="360"/>
      </w:pPr>
    </w:lvl>
    <w:lvl w:ilvl="2">
      <w:start w:val="1"/>
      <w:numFmt w:val="lowerRoman"/>
      <w:lvlText w:val="%3."/>
      <w:lvlJc w:val="right"/>
      <w:pPr>
        <w:ind w:left="2224" w:hanging="180"/>
      </w:pPr>
    </w:lvl>
    <w:lvl w:ilvl="3">
      <w:start w:val="1"/>
      <w:numFmt w:val="decimal"/>
      <w:lvlText w:val="%4."/>
      <w:lvlJc w:val="left"/>
      <w:pPr>
        <w:ind w:left="2944" w:hanging="360"/>
      </w:pPr>
    </w:lvl>
    <w:lvl w:ilvl="4">
      <w:start w:val="1"/>
      <w:numFmt w:val="lowerLetter"/>
      <w:lvlText w:val="%5."/>
      <w:lvlJc w:val="left"/>
      <w:pPr>
        <w:ind w:left="3664" w:hanging="360"/>
      </w:pPr>
    </w:lvl>
    <w:lvl w:ilvl="5">
      <w:start w:val="1"/>
      <w:numFmt w:val="lowerRoman"/>
      <w:lvlText w:val="%6."/>
      <w:lvlJc w:val="right"/>
      <w:pPr>
        <w:ind w:left="4384" w:hanging="180"/>
      </w:pPr>
    </w:lvl>
    <w:lvl w:ilvl="6">
      <w:start w:val="1"/>
      <w:numFmt w:val="decimal"/>
      <w:lvlText w:val="%7."/>
      <w:lvlJc w:val="left"/>
      <w:pPr>
        <w:ind w:left="5104" w:hanging="360"/>
      </w:pPr>
    </w:lvl>
    <w:lvl w:ilvl="7">
      <w:start w:val="1"/>
      <w:numFmt w:val="lowerLetter"/>
      <w:lvlText w:val="%8."/>
      <w:lvlJc w:val="left"/>
      <w:pPr>
        <w:ind w:left="5824" w:hanging="360"/>
      </w:pPr>
    </w:lvl>
    <w:lvl w:ilvl="8">
      <w:start w:val="1"/>
      <w:numFmt w:val="lowerRoman"/>
      <w:lvlText w:val="%9."/>
      <w:lvlJc w:val="right"/>
      <w:pPr>
        <w:ind w:left="6544" w:hanging="180"/>
      </w:pPr>
    </w:lvl>
  </w:abstractNum>
  <w:abstractNum w:abstractNumId="5" w15:restartNumberingAfterBreak="0">
    <w:nsid w:val="518B0F20"/>
    <w:multiLevelType w:val="multilevel"/>
    <w:tmpl w:val="D3889AA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A5D410F"/>
    <w:multiLevelType w:val="multilevel"/>
    <w:tmpl w:val="57E2E2C0"/>
    <w:lvl w:ilvl="0">
      <w:start w:val="1"/>
      <w:numFmt w:val="upperRoman"/>
      <w:lvlText w:val="%1."/>
      <w:lvlJc w:val="right"/>
      <w:pPr>
        <w:ind w:left="566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6E3"/>
    <w:rsid w:val="0002454D"/>
    <w:rsid w:val="0005400C"/>
    <w:rsid w:val="00060CB8"/>
    <w:rsid w:val="00065403"/>
    <w:rsid w:val="000A2CA1"/>
    <w:rsid w:val="000C61AB"/>
    <w:rsid w:val="000D7D0D"/>
    <w:rsid w:val="00112BBD"/>
    <w:rsid w:val="0015698C"/>
    <w:rsid w:val="00176B06"/>
    <w:rsid w:val="0018768C"/>
    <w:rsid w:val="001D2090"/>
    <w:rsid w:val="001D4055"/>
    <w:rsid w:val="001E2441"/>
    <w:rsid w:val="001F26E3"/>
    <w:rsid w:val="00220D6A"/>
    <w:rsid w:val="00225381"/>
    <w:rsid w:val="002502EE"/>
    <w:rsid w:val="0026198B"/>
    <w:rsid w:val="002745D9"/>
    <w:rsid w:val="00287EC6"/>
    <w:rsid w:val="002B0553"/>
    <w:rsid w:val="002C0D71"/>
    <w:rsid w:val="002D4306"/>
    <w:rsid w:val="00302D22"/>
    <w:rsid w:val="00321A5D"/>
    <w:rsid w:val="00332AD6"/>
    <w:rsid w:val="0036132A"/>
    <w:rsid w:val="003631A6"/>
    <w:rsid w:val="00363FEE"/>
    <w:rsid w:val="00364609"/>
    <w:rsid w:val="0037440B"/>
    <w:rsid w:val="003A32FA"/>
    <w:rsid w:val="004160F6"/>
    <w:rsid w:val="004169AC"/>
    <w:rsid w:val="0043250D"/>
    <w:rsid w:val="00455617"/>
    <w:rsid w:val="004941CF"/>
    <w:rsid w:val="004B63EE"/>
    <w:rsid w:val="004D7C15"/>
    <w:rsid w:val="004E0122"/>
    <w:rsid w:val="004E3676"/>
    <w:rsid w:val="004F10E0"/>
    <w:rsid w:val="005057A8"/>
    <w:rsid w:val="005057C7"/>
    <w:rsid w:val="005151C6"/>
    <w:rsid w:val="00540733"/>
    <w:rsid w:val="0054631F"/>
    <w:rsid w:val="005D5F38"/>
    <w:rsid w:val="006043A7"/>
    <w:rsid w:val="00657FBD"/>
    <w:rsid w:val="00683BBE"/>
    <w:rsid w:val="0069430F"/>
    <w:rsid w:val="006A0144"/>
    <w:rsid w:val="006A69DD"/>
    <w:rsid w:val="006C46DD"/>
    <w:rsid w:val="006C49D5"/>
    <w:rsid w:val="006E1171"/>
    <w:rsid w:val="006E4ABF"/>
    <w:rsid w:val="006E758E"/>
    <w:rsid w:val="00714B59"/>
    <w:rsid w:val="007374DD"/>
    <w:rsid w:val="007545D3"/>
    <w:rsid w:val="00757558"/>
    <w:rsid w:val="007624EC"/>
    <w:rsid w:val="00774964"/>
    <w:rsid w:val="007A347E"/>
    <w:rsid w:val="007D7AFF"/>
    <w:rsid w:val="007F2D63"/>
    <w:rsid w:val="008201FF"/>
    <w:rsid w:val="00821312"/>
    <w:rsid w:val="008443B8"/>
    <w:rsid w:val="00852DA4"/>
    <w:rsid w:val="008A6457"/>
    <w:rsid w:val="008B520E"/>
    <w:rsid w:val="008E2307"/>
    <w:rsid w:val="009329EC"/>
    <w:rsid w:val="009C31C9"/>
    <w:rsid w:val="009E1BED"/>
    <w:rsid w:val="009E7DC4"/>
    <w:rsid w:val="00A056CE"/>
    <w:rsid w:val="00A05F4A"/>
    <w:rsid w:val="00A269FD"/>
    <w:rsid w:val="00A43AF7"/>
    <w:rsid w:val="00A61014"/>
    <w:rsid w:val="00A63A59"/>
    <w:rsid w:val="00A74072"/>
    <w:rsid w:val="00A820F5"/>
    <w:rsid w:val="00AE01A8"/>
    <w:rsid w:val="00AE59FE"/>
    <w:rsid w:val="00B16015"/>
    <w:rsid w:val="00B92C06"/>
    <w:rsid w:val="00B9375F"/>
    <w:rsid w:val="00BA5A75"/>
    <w:rsid w:val="00BB0450"/>
    <w:rsid w:val="00BB0A39"/>
    <w:rsid w:val="00BB4D5B"/>
    <w:rsid w:val="00C060C9"/>
    <w:rsid w:val="00C27B48"/>
    <w:rsid w:val="00C40179"/>
    <w:rsid w:val="00C737F3"/>
    <w:rsid w:val="00C94FA5"/>
    <w:rsid w:val="00CB0985"/>
    <w:rsid w:val="00CD3385"/>
    <w:rsid w:val="00D067B0"/>
    <w:rsid w:val="00D37B44"/>
    <w:rsid w:val="00D501A5"/>
    <w:rsid w:val="00D74FDD"/>
    <w:rsid w:val="00D94CBB"/>
    <w:rsid w:val="00DD0AD3"/>
    <w:rsid w:val="00DE7C23"/>
    <w:rsid w:val="00E15A28"/>
    <w:rsid w:val="00E20B84"/>
    <w:rsid w:val="00E53140"/>
    <w:rsid w:val="00EC04EB"/>
    <w:rsid w:val="00F14B37"/>
    <w:rsid w:val="00F5511D"/>
    <w:rsid w:val="00F60EA9"/>
    <w:rsid w:val="00F81D63"/>
    <w:rsid w:val="00F949B7"/>
    <w:rsid w:val="00FA7949"/>
    <w:rsid w:val="00FD3428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6A9E6"/>
  <w15:docId w15:val="{1EB8CDE0-6DE9-4E66-ACB6-1571AD1A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F0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A152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7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717"/>
    <w:rPr>
      <w:rFonts w:ascii="Segoe UI" w:hAnsi="Segoe UI" w:cs="Segoe UI"/>
      <w:sz w:val="18"/>
      <w:szCs w:val="18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2D05F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2D05F8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FB5FBB"/>
    <w:pPr>
      <w:ind w:left="720"/>
      <w:contextualSpacing/>
    </w:pPr>
  </w:style>
  <w:style w:type="character" w:customStyle="1" w:styleId="fontstyle01">
    <w:name w:val="fontstyle01"/>
    <w:basedOn w:val="Fontepargpadro"/>
    <w:rsid w:val="00B7358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31A5F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31A5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717B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17BF"/>
  </w:style>
  <w:style w:type="paragraph" w:styleId="Rodap">
    <w:name w:val="footer"/>
    <w:basedOn w:val="Normal"/>
    <w:link w:val="RodapChar"/>
    <w:uiPriority w:val="99"/>
    <w:unhideWhenUsed/>
    <w:rsid w:val="008717B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17BF"/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D342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D3428"/>
    <w:rPr>
      <w:b/>
      <w:bCs/>
    </w:rPr>
  </w:style>
  <w:style w:type="table" w:styleId="Tabelacomgrade">
    <w:name w:val="Table Grid"/>
    <w:basedOn w:val="Tabelanormal"/>
    <w:uiPriority w:val="39"/>
    <w:rsid w:val="00220D6A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36132A"/>
    <w:pPr>
      <w:spacing w:line="240" w:lineRule="auto"/>
      <w:jc w:val="left"/>
    </w:pPr>
  </w:style>
  <w:style w:type="character" w:styleId="HiperlinkVisitado">
    <w:name w:val="FollowedHyperlink"/>
    <w:basedOn w:val="Fontepargpadro"/>
    <w:uiPriority w:val="99"/>
    <w:semiHidden/>
    <w:unhideWhenUsed/>
    <w:rsid w:val="009C31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MUGpL5tAlBUKr88d6SR8+44+WQ==">AMUW2mUNs0OB4/HVB8jcoqngGp/LIVJZHKar6TTF9BcNEQK2/lLaEQoHtKu/BTDGpiDjHYuFDs9JPBOY7Qs7FQRqRrGwnNd+jP1N2/VT0gfKKe6GX37McknsAwmmx6rHtHB3i/ecNXlqXKKtFp/hJnBmQj6Zb0Zz4MXWiq9d2o6gBfmeBCu1QakiityxZOfNsaXFtkhM3VPzAnaCJnfBN467/TAyYkyr7zDxB55a8oAIlf6ZUd0tAG57YJS5uWTLlzm+h7Jd38Tf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julianarsanti@gmail.com</cp:lastModifiedBy>
  <cp:revision>3</cp:revision>
  <dcterms:created xsi:type="dcterms:W3CDTF">2021-05-26T14:10:00Z</dcterms:created>
  <dcterms:modified xsi:type="dcterms:W3CDTF">2021-05-26T14:17:00Z</dcterms:modified>
</cp:coreProperties>
</file>